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620"/>
        <w:gridCol w:w="8141"/>
      </w:tblGrid>
      <w:tr w:rsidR="002554BA" w:rsidRPr="002554BA" w14:paraId="7FFE25F1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27DD" w14:textId="77777777" w:rsidR="002554BA" w:rsidRPr="009D1A81" w:rsidRDefault="002554BA" w:rsidP="002554BA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İlgili Birim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1509B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(Birim Adı)</w:t>
            </w:r>
          </w:p>
        </w:tc>
      </w:tr>
      <w:tr w:rsidR="002554BA" w:rsidRPr="002554BA" w14:paraId="02BC205D" w14:textId="77777777" w:rsidTr="002554BA">
        <w:trPr>
          <w:trHeight w:val="20"/>
          <w:jc w:val="center"/>
        </w:trPr>
        <w:tc>
          <w:tcPr>
            <w:tcW w:w="1574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2945F" w14:textId="77777777" w:rsidR="002554BA" w:rsidRPr="009D1A81" w:rsidRDefault="002554BA" w:rsidP="002554BA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Görevin İcra Edildiği Birim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2EA3D" w14:textId="77777777" w:rsidR="002554BA" w:rsidRPr="002554BA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</w:t>
            </w:r>
            <w:r w:rsidRPr="009D1A81">
              <w:rPr>
                <w:rFonts w:ascii="Times New Roman" w:hAnsi="Times New Roman" w:cs="Times New Roman"/>
              </w:rPr>
              <w:t xml:space="preserve">Alt Birim </w:t>
            </w:r>
            <w:r w:rsidRPr="002554BA">
              <w:rPr>
                <w:rFonts w:ascii="Times New Roman" w:hAnsi="Times New Roman" w:cs="Times New Roman"/>
              </w:rPr>
              <w:t>Seçilir)</w:t>
            </w:r>
          </w:p>
          <w:p w14:paraId="44E0E4F3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54BA" w:rsidRPr="002554BA" w14:paraId="48A6ADEB" w14:textId="77777777" w:rsidTr="002554BA">
        <w:trPr>
          <w:trHeight w:val="20"/>
          <w:jc w:val="center"/>
        </w:trPr>
        <w:tc>
          <w:tcPr>
            <w:tcW w:w="1574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515A" w14:textId="77777777" w:rsidR="002554BA" w:rsidRPr="002554BA" w:rsidRDefault="002554BA" w:rsidP="002554BA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9AB3" w14:textId="77777777" w:rsidR="002554BA" w:rsidRPr="002554BA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 xml:space="preserve">(2. Düzey </w:t>
            </w:r>
            <w:r w:rsidRPr="009D1A81">
              <w:rPr>
                <w:rFonts w:ascii="Times New Roman" w:hAnsi="Times New Roman" w:cs="Times New Roman"/>
              </w:rPr>
              <w:t xml:space="preserve">Alt Birim </w:t>
            </w:r>
            <w:r w:rsidRPr="002554BA">
              <w:rPr>
                <w:rFonts w:ascii="Times New Roman" w:hAnsi="Times New Roman" w:cs="Times New Roman"/>
              </w:rPr>
              <w:t>Seçilir)</w:t>
            </w:r>
          </w:p>
        </w:tc>
      </w:tr>
      <w:tr w:rsidR="002554BA" w:rsidRPr="002554BA" w14:paraId="63ACCCF5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E650" w14:textId="77777777" w:rsidR="002554BA" w:rsidRPr="009D1A81" w:rsidRDefault="002554BA" w:rsidP="002554BA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Görevin Adı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7204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(Görev Adı Seçilir)</w:t>
            </w:r>
          </w:p>
        </w:tc>
      </w:tr>
      <w:tr w:rsidR="002554BA" w:rsidRPr="002554BA" w14:paraId="6F44D9EF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FB41C" w14:textId="77777777" w:rsidR="002554BA" w:rsidRPr="009D1A81" w:rsidRDefault="002554BA" w:rsidP="002554BA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Görevin Bağlı Olduğu Üst Birim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D7F98" w14:textId="21482A55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(İlgili Birimin Bağlı Olduğu Üst Birim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2554BA">
              <w:rPr>
                <w:rFonts w:ascii="Times New Roman" w:hAnsi="Times New Roman" w:cs="Times New Roman"/>
              </w:rPr>
              <w:t>Otomatik Gelir</w:t>
            </w:r>
            <w:r>
              <w:rPr>
                <w:rFonts w:ascii="Times New Roman" w:hAnsi="Times New Roman" w:cs="Times New Roman"/>
              </w:rPr>
              <w:t>]</w:t>
            </w:r>
            <w:r w:rsidRPr="002554BA">
              <w:rPr>
                <w:rFonts w:ascii="Times New Roman" w:hAnsi="Times New Roman" w:cs="Times New Roman"/>
              </w:rPr>
              <w:t>)</w:t>
            </w:r>
          </w:p>
        </w:tc>
      </w:tr>
      <w:tr w:rsidR="002554BA" w:rsidRPr="002554BA" w14:paraId="7FBCE378" w14:textId="77777777" w:rsidTr="002554BA">
        <w:trPr>
          <w:trHeight w:val="20"/>
          <w:jc w:val="center"/>
        </w:trPr>
        <w:tc>
          <w:tcPr>
            <w:tcW w:w="95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99F5C" w14:textId="77777777" w:rsidR="002554BA" w:rsidRPr="009D1A81" w:rsidRDefault="002554BA" w:rsidP="002554BA">
            <w:pPr>
              <w:spacing w:after="0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Görevin İlişkili</w:t>
            </w:r>
            <w:r w:rsidRPr="009D1A81">
              <w:rPr>
                <w:rFonts w:ascii="Times New Roman" w:hAnsi="Times New Roman" w:cs="Times New Roman"/>
                <w:b/>
                <w:bCs/>
              </w:rPr>
              <w:br/>
              <w:t>Olduğu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357E0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Ana Süreç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F02D8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</w:t>
            </w:r>
            <w:r w:rsidRPr="009D1A81">
              <w:rPr>
                <w:rFonts w:ascii="Times New Roman" w:hAnsi="Times New Roman" w:cs="Times New Roman"/>
              </w:rPr>
              <w:t>Ana Süreç Seçi</w:t>
            </w:r>
            <w:r w:rsidRPr="002554BA">
              <w:rPr>
                <w:rFonts w:ascii="Times New Roman" w:hAnsi="Times New Roman" w:cs="Times New Roman"/>
              </w:rPr>
              <w:t>lir)</w:t>
            </w:r>
            <w:r w:rsidRPr="009D1A81">
              <w:rPr>
                <w:rFonts w:ascii="Times New Roman" w:hAnsi="Times New Roman" w:cs="Times New Roman"/>
              </w:rPr>
              <w:t> </w:t>
            </w:r>
          </w:p>
        </w:tc>
      </w:tr>
      <w:tr w:rsidR="002554BA" w:rsidRPr="002554BA" w14:paraId="280D5722" w14:textId="77777777" w:rsidTr="002554BA">
        <w:trPr>
          <w:trHeight w:val="20"/>
          <w:jc w:val="center"/>
        </w:trPr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C6F6BFB" w14:textId="77777777" w:rsidR="002554BA" w:rsidRPr="009D1A81" w:rsidRDefault="002554BA" w:rsidP="002554B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E398D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Alt Süreç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2A6FF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</w:rPr>
              <w:t> </w:t>
            </w:r>
            <w:r w:rsidRPr="002554BA">
              <w:rPr>
                <w:rFonts w:ascii="Times New Roman" w:hAnsi="Times New Roman" w:cs="Times New Roman"/>
              </w:rPr>
              <w:t>(</w:t>
            </w:r>
            <w:r w:rsidRPr="009D1A81">
              <w:rPr>
                <w:rFonts w:ascii="Times New Roman" w:hAnsi="Times New Roman" w:cs="Times New Roman"/>
              </w:rPr>
              <w:t>Alt Süreç Seçi</w:t>
            </w:r>
            <w:r w:rsidRPr="002554BA">
              <w:rPr>
                <w:rFonts w:ascii="Times New Roman" w:hAnsi="Times New Roman" w:cs="Times New Roman"/>
              </w:rPr>
              <w:t>lir)</w:t>
            </w:r>
          </w:p>
        </w:tc>
      </w:tr>
      <w:tr w:rsidR="002554BA" w:rsidRPr="002554BA" w14:paraId="26EF1424" w14:textId="77777777" w:rsidTr="002554BA">
        <w:trPr>
          <w:trHeight w:val="20"/>
          <w:jc w:val="center"/>
        </w:trPr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2D48CAB" w14:textId="77777777" w:rsidR="002554BA" w:rsidRPr="009D1A81" w:rsidRDefault="002554BA" w:rsidP="002554B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4361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Detay Süreç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6B01C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</w:t>
            </w:r>
            <w:r w:rsidRPr="009D1A81">
              <w:rPr>
                <w:rFonts w:ascii="Times New Roman" w:hAnsi="Times New Roman" w:cs="Times New Roman"/>
              </w:rPr>
              <w:t>Detay Süreç Seçi</w:t>
            </w:r>
            <w:r w:rsidRPr="002554BA">
              <w:rPr>
                <w:rFonts w:ascii="Times New Roman" w:hAnsi="Times New Roman" w:cs="Times New Roman"/>
              </w:rPr>
              <w:t>lir)</w:t>
            </w:r>
          </w:p>
        </w:tc>
      </w:tr>
      <w:tr w:rsidR="002554BA" w:rsidRPr="002554BA" w14:paraId="4E3060F3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4671F" w14:textId="77777777" w:rsidR="002554BA" w:rsidRPr="009D1A81" w:rsidRDefault="002554BA" w:rsidP="002554BA">
            <w:pPr>
              <w:spacing w:after="0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Görevin Kısa Tanımı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4D306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(Görevin Kısa Tanımı Belirtilir)</w:t>
            </w:r>
          </w:p>
        </w:tc>
      </w:tr>
      <w:tr w:rsidR="002554BA" w:rsidRPr="002554BA" w14:paraId="318747E4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426F7" w14:textId="77777777" w:rsidR="002554BA" w:rsidRPr="009D1A81" w:rsidRDefault="002554BA" w:rsidP="002554BA">
            <w:pPr>
              <w:spacing w:after="0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Görevler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9FA9" w14:textId="77777777" w:rsidR="002554BA" w:rsidRPr="002554BA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(Görevin İcrasına İlişkin Tüm iş ve İşlemler Maddeler Halinde Belirtilir)</w:t>
            </w:r>
          </w:p>
          <w:p w14:paraId="4794C646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54BA" w:rsidRPr="002554BA" w14:paraId="27C010F2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DD537" w14:textId="77777777" w:rsidR="002554BA" w:rsidRPr="009D1A81" w:rsidRDefault="002554BA" w:rsidP="002554BA">
            <w:pPr>
              <w:spacing w:after="0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Yetki ve Sorumluluklar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95B39" w14:textId="77777777" w:rsidR="002554BA" w:rsidRPr="002554BA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(Göreve İlişkin Yetkili Olunan İşlemler Maddeler Halinde Belirtilir)</w:t>
            </w:r>
          </w:p>
          <w:p w14:paraId="433D750B" w14:textId="77777777" w:rsidR="002554BA" w:rsidRPr="009D1A81" w:rsidRDefault="002554BA" w:rsidP="002554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54BA" w:rsidRPr="002554BA" w14:paraId="300E381E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6E79D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Veri Giriş Yetkileri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1"/>
              <w:gridCol w:w="731"/>
              <w:gridCol w:w="1118"/>
              <w:gridCol w:w="826"/>
              <w:gridCol w:w="901"/>
            </w:tblGrid>
            <w:tr w:rsidR="002554BA" w:rsidRPr="002554BA" w14:paraId="181F634D" w14:textId="77777777" w:rsidTr="00162D49">
              <w:tc>
                <w:tcPr>
                  <w:tcW w:w="28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00216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A81">
                    <w:rPr>
                      <w:rFonts w:ascii="Times New Roman" w:hAnsi="Times New Roman" w:cs="Times New Roman"/>
                      <w:b/>
                      <w:bCs/>
                    </w:rPr>
                    <w:t>Yazılım</w:t>
                  </w:r>
                </w:p>
              </w:tc>
              <w:tc>
                <w:tcPr>
                  <w:tcW w:w="7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0DCB6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A81">
                    <w:rPr>
                      <w:rFonts w:ascii="Times New Roman" w:hAnsi="Times New Roman" w:cs="Times New Roman"/>
                      <w:b/>
                      <w:bCs/>
                    </w:rPr>
                    <w:t>Görme</w:t>
                  </w:r>
                </w:p>
              </w:tc>
              <w:tc>
                <w:tcPr>
                  <w:tcW w:w="11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FF7BD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A81">
                    <w:rPr>
                      <w:rFonts w:ascii="Times New Roman" w:hAnsi="Times New Roman" w:cs="Times New Roman"/>
                      <w:b/>
                      <w:bCs/>
                    </w:rPr>
                    <w:t>Düzenleme</w:t>
                  </w:r>
                </w:p>
              </w:tc>
              <w:tc>
                <w:tcPr>
                  <w:tcW w:w="8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10140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A81">
                    <w:rPr>
                      <w:rFonts w:ascii="Times New Roman" w:hAnsi="Times New Roman" w:cs="Times New Roman"/>
                      <w:b/>
                      <w:bCs/>
                    </w:rPr>
                    <w:t>Onay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DC5E6D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A81">
                    <w:rPr>
                      <w:rFonts w:ascii="Times New Roman" w:hAnsi="Times New Roman" w:cs="Times New Roman"/>
                      <w:b/>
                      <w:bCs/>
                    </w:rPr>
                    <w:t>İmza</w:t>
                  </w:r>
                </w:p>
              </w:tc>
            </w:tr>
            <w:tr w:rsidR="002554BA" w:rsidRPr="009D1A81" w14:paraId="117C3CC3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314370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UDOS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46092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7F4D79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8452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6FF5C4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76067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D84C26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97526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922A76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444486C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33B65E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UKEY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169369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8E8107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561917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9CC505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65183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E31F7E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17644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E00803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9DBCF6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9B542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KİKSİS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712335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3F7BB2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434501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1D2909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99302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600F1A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77500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D4276F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ACEF20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AFA5A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BUÜPO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49031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D73340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0356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7A02FD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30204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757F42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88032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43EDDC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25B3D3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29105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BUAKBİS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800804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264290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20295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787BCF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31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D68ADB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23336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3DD0D7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BE4859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493C47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SPPBOS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460301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19A57F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93386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92CA4D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72817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0BBF82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04900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62D1DF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DC03C4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E6F14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MYSV2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41213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EC282A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55035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71A854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26654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F76C08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69155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9C460B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9F3234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D649A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EKAP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027638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1D4C39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3350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A615B7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19443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3FEC09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44643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F3045C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528B6D5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9DA8EB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HYS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635408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6633E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578568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1E1505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325635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BD3573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44950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5C5DBB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7C576B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EED60F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TKYS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425957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A96D86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6491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7F9219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89894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B8B6C5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64424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C7F31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3E3CD96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867FB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KPHYS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521311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969DAA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705712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CF71E8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03120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F5AE84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12769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D8EA1D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CAE1F0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52BF79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BKMYBS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263849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2883F7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7716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FF7FFD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90315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81EB0C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0426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C6F80D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722CC26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E848F8" w14:textId="06DF4669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E-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9D1A81">
                    <w:rPr>
                      <w:rFonts w:ascii="Times New Roman" w:hAnsi="Times New Roman" w:cs="Times New Roman"/>
                    </w:rPr>
                    <w:t>ütçe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09449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44499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09349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6C88E5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702738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70A2B1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995140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C24497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47EA7D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FE7B9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YÖKSİS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221784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9D802A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75022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EEAC6B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01046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FD6329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914800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75FE26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924F6CC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9FC68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HİTAP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64339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655140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487751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8EEEA4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28369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9E581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83358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5A57FC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B21C40D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1CDEB5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DMİS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55510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0987D2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361554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505176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96436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F5ECD8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61907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2FEFC4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E849C06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6B1BC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KEÖS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85814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D14D72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95240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39033F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538162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E274BF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37408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499775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1C0523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62746A" w14:textId="7C381579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</w:t>
                  </w:r>
                  <w:r w:rsidRPr="009D1A81">
                    <w:rPr>
                      <w:rFonts w:ascii="Times New Roman" w:hAnsi="Times New Roman" w:cs="Times New Roman"/>
                    </w:rPr>
                    <w:t>-Bordro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45483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C18BF0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72351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C64618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28311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1FF64C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81651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CAA24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8896ED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1FBCE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E-SGK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51292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E9F0CD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98985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6BB5D0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9108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CEDC59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003040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8C2141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BF38FC4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6E796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İVD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618520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8339CD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80840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F15923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9437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997303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533542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212E2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04E92A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DF1BA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KAYSİS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973590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F33EFF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66326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68AAA7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5495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BA136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65168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8772D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BFD6B4C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5DE39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HEYS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11797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9F0210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71865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C2FA1E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387695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A62A94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21776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605EA6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845CC30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0A173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lastRenderedPageBreak/>
                    <w:t>KAYA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10530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229028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05846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A51D5D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508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84B3A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37981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ED00D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7829915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B71AFC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KAMUTOS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29108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39335A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19099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17EF88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34422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F1216B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06195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3FEF82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2DBFD52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774D9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TBS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659385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28A87D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91184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78A293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17184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A5CAC6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58236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04DC71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0D8E88B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921A9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ATS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499274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C11F61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487434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1B43F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74624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90A888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1802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424BFA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95354A2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5E00E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DMS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5899200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D5560A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949268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F6AC70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89577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E6347B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77886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1C40DD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F3BE665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E2A3C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GMİS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578102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DB26D8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73092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120924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49843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999B85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69615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942B58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1325472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29A6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DMO E-Satış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835372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6EAB9B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14827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5E44A5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33185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205052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39979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5A2CA2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404717B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DE732D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THKHBS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859500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AF5766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78027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5CC9E1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09734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5D9D38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318568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095204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43E699C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8230F5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Say2000i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1529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29D067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198982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D0DC67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357265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482B45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66875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54D5EE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380848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664728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KİBTO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551268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3C4C04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728728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E11D34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50766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CE29F4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6652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0492C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00DE0EA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6A43E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UMAYBİS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411432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BBAF81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90471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ECC4CA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33473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EA60C7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12081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338407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3FD929A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7A0FA8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STAJ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536735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8B75EA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25559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DB7CE4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1278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F70E23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98743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8A2435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5C0DB222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EE1AC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İCRA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845151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6860F7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30512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00B695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38086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D63D0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6658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5EEFA8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71FC795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7798D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Teminat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861888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B2E7B4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69367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13CBF4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49531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282776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397821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22CAE1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989FB7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85215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DTATO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092543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B1CDE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92024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340EA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597744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21DA7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37513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5C6752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588809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FEB7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ÖİOS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942457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F788CF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9678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EC4D90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790855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0C7316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40709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4BEC49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E038288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BAE3DF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MİA-MED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600775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CC4BDD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462760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2B5086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26781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60F282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07025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848C3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1DB8E36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B35481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BAPSİS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744371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5BD9C1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68936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6195C1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34198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5EFD53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3424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CD3BBE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70EFF7B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EBA7F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AVESİS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312451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197ED0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2301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C6DCD4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39881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B6940F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76674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FEDF64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8C91E9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6BCFCC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DOPSİS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704161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40FB53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124599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9A75B8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99006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46F9A4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51166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87E1A7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3262DF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A67F6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TTS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995291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C71C33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58590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35B156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88305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8511D5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36592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AE01F8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6B47E5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BF731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TELNET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639848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DAE2E8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489938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3B418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47030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24E1ED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76064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A0180B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431819A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5FCBD7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ULUYÖS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792022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71BB0B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04163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C579D3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91266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83667E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8830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A3CA92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5F9BE9C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45BB47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LİSANSÜSTÜ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284078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02E4D7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588426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B5E8A5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64323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4ED5F8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21905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177A4C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FC2F04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124FB9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YATAY GEÇİŞ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99252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E89390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761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15CE28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7945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36B6F5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24750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B9A768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9F43AE5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89246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UNİKYS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658048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C46048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37878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52917D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39345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484A10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856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F2217B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5A2DF684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84293F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KOHA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929965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2F4FB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9232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122D2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73247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C5BB6F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204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587149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F187AB3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5703FD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D1A81">
                    <w:rPr>
                      <w:rFonts w:ascii="Times New Roman" w:hAnsi="Times New Roman" w:cs="Times New Roman"/>
                    </w:rPr>
                    <w:t>DSpace</w:t>
                  </w:r>
                  <w:proofErr w:type="spellEnd"/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24937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540D92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541006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3D86C2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479036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0B95DE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98345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254ED1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DC0C609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27FBDF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KİTS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347447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DF6617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01671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007038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24044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201DE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34764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327ED2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75692177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79FFD7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UTARİT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558752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E58BA4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43424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CEE906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14255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726A71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453345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0E612B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655BEE8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35BF6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Kütüphane Sözlüğü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94556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1FC9EE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84752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36988A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134507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2ACE62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353617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E0664C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185513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8977C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E-Kütüphane Yazılımı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608232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EC4577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03008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5D6D1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72565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42EEFE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16497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7B68E7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B390F08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8A665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TÜBESS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138920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28578B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72210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573F63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52194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CB8921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736171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FCA33F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38199FB5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0280A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TAWK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514105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60E128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6053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4E8D38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91990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307B4C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1449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9AE8B0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09A4678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10B3E7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CİMER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846746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DD273E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4696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DB4DCE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92691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E8B531F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280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200B7D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4292D4B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8E317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KVKK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78946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F0BEA0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76365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71E2C4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835419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B95141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937628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1311CC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45F638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BB88E4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TUAEBS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82464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77F42D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185949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34B5F5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12164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9354F2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84616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D2A21C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E1EFD0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7B0D4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TURNA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347856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DB8928A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44362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CDA91D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29364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8190F6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44462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4702A9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53EDA4F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DEFB3F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BM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93909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6596EB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658196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FF9194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680770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24AA3F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6379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481DE6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466E4AA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49D2F3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lastRenderedPageBreak/>
                    <w:t>MT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89992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62EB4B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419548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8D7441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770824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55D0DD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41732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DE99E6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6E75B64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31D656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DASHBOARD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307289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2F85E8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7470686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D4F7792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88305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CAB190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738734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AEBADC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28DC9B4B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DDC03E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EU ACADEMY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7153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A24E24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10984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409191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41459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C13EDF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776219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39C93B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3237FD0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3E59B9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İÇDEN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67267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D04E10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86457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F38B23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27906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D18B89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41270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86DB0C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5CEF69B2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EB06EA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CBİKO Yetenek Kapısı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73963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A74E2E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69714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131829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85384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36C8F4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81289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6C0C917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0728E74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B6B2B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CBİKO Kariyer Kapısı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306942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6F2391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76919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58627A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10718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6AC709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87000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067FD7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2488DA1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CFA6AC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Ulusal Staj Programı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250711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A39E69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237051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2A50B09C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50945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4942484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6591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249BF9B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092AFC34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6E17C2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YTNK TV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068267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E921EC8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63388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6B3A611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08030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4F691A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28469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023D6A7D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547B6CE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1A129C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CBDDO Bip Kanalı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445393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048D29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57386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34C3B2F0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37330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52B4712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75265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F651E4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554BA" w:rsidRPr="009D1A81" w14:paraId="104E913D" w14:textId="77777777" w:rsidTr="00162D4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CC00B" w14:textId="77777777" w:rsidR="002554BA" w:rsidRPr="009D1A81" w:rsidRDefault="002554BA" w:rsidP="002554BA">
                  <w:pPr>
                    <w:spacing w:after="0"/>
                    <w:ind w:firstLine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9D1A81">
                    <w:rPr>
                      <w:rFonts w:ascii="Times New Roman" w:hAnsi="Times New Roman" w:cs="Times New Roman"/>
                    </w:rPr>
                    <w:t>EÇBS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210895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4A06393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11973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0" w:type="auto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7818E8B9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33715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6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6EA4F7BE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03237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49C11BA6" w14:textId="77777777" w:rsidR="002554BA" w:rsidRPr="009D1A81" w:rsidRDefault="002554BA" w:rsidP="002554BA">
                      <w:pPr>
                        <w:spacing w:after="0"/>
                        <w:ind w:firstLine="1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54B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1269426" w14:textId="77777777" w:rsidR="002554BA" w:rsidRPr="009D1A81" w:rsidRDefault="002554BA" w:rsidP="002554BA">
            <w:pPr>
              <w:spacing w:after="0"/>
              <w:ind w:firstLine="16"/>
              <w:rPr>
                <w:rFonts w:ascii="Times New Roman" w:hAnsi="Times New Roman" w:cs="Times New Roman"/>
              </w:rPr>
            </w:pPr>
          </w:p>
        </w:tc>
      </w:tr>
      <w:tr w:rsidR="002554BA" w:rsidRPr="002554BA" w14:paraId="4A125227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BA739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lastRenderedPageBreak/>
              <w:t>Görevin icrasında Mesleki Yeterlilik Belgesi zorunlu mudur?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B04C3" w14:textId="77777777" w:rsidR="002554BA" w:rsidRPr="009D1A81" w:rsidRDefault="002554BA" w:rsidP="002554BA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</w:rPr>
              <w:t> </w:t>
            </w:r>
            <w:r w:rsidRPr="009D1A81">
              <w:rPr>
                <w:rFonts w:ascii="Times New Roman" w:hAnsi="Times New Roman" w:cs="Times New Roman"/>
                <w:b/>
                <w:bCs/>
              </w:rPr>
              <w:t> Evet</w:t>
            </w:r>
            <w:r w:rsidRPr="002554BA">
              <w:rPr>
                <w:rFonts w:ascii="Times New Roman" w:hAnsi="Times New Roman" w:cs="Times New Roman"/>
                <w:b/>
                <w:bCs/>
              </w:rPr>
              <w:t xml:space="preserve"> / Hayır</w:t>
            </w:r>
          </w:p>
        </w:tc>
      </w:tr>
      <w:tr w:rsidR="002554BA" w:rsidRPr="002554BA" w14:paraId="63342EDC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8D8A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Görev İçin Gerekli Nitelikler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0CC24" w14:textId="77777777" w:rsidR="002554BA" w:rsidRPr="009D1A81" w:rsidRDefault="002554BA" w:rsidP="002554BA">
            <w:pPr>
              <w:spacing w:after="0"/>
              <w:ind w:firstLine="198"/>
              <w:rPr>
                <w:rFonts w:ascii="Times New Roman" w:hAnsi="Times New Roman" w:cs="Times New Roman"/>
              </w:rPr>
            </w:pPr>
            <w:r w:rsidRPr="002554BA">
              <w:rPr>
                <w:rFonts w:ascii="Times New Roman" w:hAnsi="Times New Roman" w:cs="Times New Roman"/>
              </w:rPr>
              <w:t>(Gerekli Nitelikler Belirtilir)</w:t>
            </w:r>
          </w:p>
        </w:tc>
      </w:tr>
      <w:tr w:rsidR="002554BA" w:rsidRPr="002554BA" w14:paraId="0DA362F7" w14:textId="77777777" w:rsidTr="002554BA">
        <w:trPr>
          <w:trHeight w:val="20"/>
          <w:jc w:val="center"/>
        </w:trPr>
        <w:tc>
          <w:tcPr>
            <w:tcW w:w="15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8716" w14:textId="77777777" w:rsidR="002554BA" w:rsidRPr="009D1A81" w:rsidRDefault="002554BA" w:rsidP="00255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81">
              <w:rPr>
                <w:rFonts w:ascii="Times New Roman" w:hAnsi="Times New Roman" w:cs="Times New Roman"/>
                <w:b/>
                <w:bCs/>
              </w:rPr>
              <w:t>Hassas Görev</w:t>
            </w:r>
          </w:p>
        </w:tc>
        <w:tc>
          <w:tcPr>
            <w:tcW w:w="8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936AE" w14:textId="793897A4" w:rsidR="002554BA" w:rsidRPr="009D1A81" w:rsidRDefault="00000000" w:rsidP="00255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24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BA" w:rsidRPr="002554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4BA" w:rsidRPr="002554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54BA" w:rsidRPr="009D1A81">
              <w:rPr>
                <w:rFonts w:ascii="Times New Roman" w:hAnsi="Times New Roman" w:cs="Times New Roman"/>
                <w:b/>
                <w:bCs/>
              </w:rPr>
              <w:t>Stratejik Hassas Görev:</w:t>
            </w:r>
            <w:r w:rsidR="002554BA" w:rsidRPr="009D1A81">
              <w:rPr>
                <w:rFonts w:ascii="Times New Roman" w:hAnsi="Times New Roman" w:cs="Times New Roman"/>
              </w:rPr>
              <w:t> Görevin icrasında Üniversitenin stratejik hedeflerini etkileyebilecek önemli riskli kararları almayı gerektiriyorsa,</w:t>
            </w:r>
            <w:r w:rsidR="002554BA" w:rsidRPr="009D1A8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</w:rPr>
                <w:id w:val="-4688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B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554BA" w:rsidRPr="002554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54BA" w:rsidRPr="009D1A81">
              <w:rPr>
                <w:rFonts w:ascii="Times New Roman" w:hAnsi="Times New Roman" w:cs="Times New Roman"/>
                <w:b/>
                <w:bCs/>
              </w:rPr>
              <w:t>Mali Hassas Görev:</w:t>
            </w:r>
            <w:r w:rsidR="002554BA" w:rsidRPr="009D1A81">
              <w:rPr>
                <w:rFonts w:ascii="Times New Roman" w:hAnsi="Times New Roman" w:cs="Times New Roman"/>
              </w:rPr>
              <w:t> Görevin icrasında mali değeri yüksek iş ve işlemler yürütülüyorsa,</w:t>
            </w:r>
            <w:r w:rsidR="002554BA" w:rsidRPr="009D1A8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</w:rPr>
                <w:id w:val="167014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BA" w:rsidRPr="002554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4BA" w:rsidRPr="002554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54BA" w:rsidRPr="009D1A81">
              <w:rPr>
                <w:rFonts w:ascii="Times New Roman" w:hAnsi="Times New Roman" w:cs="Times New Roman"/>
                <w:b/>
                <w:bCs/>
              </w:rPr>
              <w:t>KVKK İşlemlerine İlişkin Hassas Görev:</w:t>
            </w:r>
            <w:r w:rsidR="002554BA" w:rsidRPr="009D1A81">
              <w:rPr>
                <w:rFonts w:ascii="Times New Roman" w:hAnsi="Times New Roman" w:cs="Times New Roman"/>
              </w:rPr>
              <w:t> Görevin icrasında KVKK kapsamına giren işlemler (kuruma ve kurum personellerine ait gizli belgelere erişim) bulunuyorsa,</w:t>
            </w:r>
            <w:r w:rsidR="002554BA" w:rsidRPr="009D1A81">
              <w:rPr>
                <w:rFonts w:ascii="Times New Roman" w:hAnsi="Times New Roman" w:cs="Times New Roman"/>
              </w:rPr>
              <w:br/>
              <w:t>Bu görevler Hassas Görev olarak nitelendirilir. Lütfen yukarıdaki maddeleri ayrı ayrı değerlendirerek işaretleyiniz. Birden fazla kutucuk seçilebilir.</w:t>
            </w:r>
          </w:p>
        </w:tc>
      </w:tr>
    </w:tbl>
    <w:p w14:paraId="6A791B74" w14:textId="49809720" w:rsidR="00E62CAF" w:rsidRPr="002554BA" w:rsidRDefault="00E62CAF" w:rsidP="002554BA"/>
    <w:sectPr w:rsidR="00E62CAF" w:rsidRPr="00255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7DCC" w14:textId="77777777" w:rsidR="00A645B1" w:rsidRDefault="00A645B1" w:rsidP="002E6131">
      <w:pPr>
        <w:spacing w:after="0" w:line="240" w:lineRule="auto"/>
      </w:pPr>
      <w:r>
        <w:separator/>
      </w:r>
    </w:p>
  </w:endnote>
  <w:endnote w:type="continuationSeparator" w:id="0">
    <w:p w14:paraId="60802C4A" w14:textId="77777777" w:rsidR="00A645B1" w:rsidRDefault="00A645B1" w:rsidP="002E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3EC4" w14:textId="77777777" w:rsidR="002554BA" w:rsidRDefault="002554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94" w:type="pct"/>
      <w:tblInd w:w="-459" w:type="dxa"/>
      <w:tblLook w:val="04A0" w:firstRow="1" w:lastRow="0" w:firstColumn="1" w:lastColumn="0" w:noHBand="0" w:noVBand="1"/>
    </w:tblPr>
    <w:tblGrid>
      <w:gridCol w:w="3645"/>
      <w:gridCol w:w="2962"/>
      <w:gridCol w:w="3361"/>
    </w:tblGrid>
    <w:tr w:rsidR="00861D43" w:rsidRPr="00861D43" w14:paraId="2D3C3C25" w14:textId="77777777" w:rsidTr="00011272">
      <w:tc>
        <w:tcPr>
          <w:tcW w:w="1828" w:type="pct"/>
          <w:shd w:val="clear" w:color="auto" w:fill="auto"/>
        </w:tcPr>
        <w:p w14:paraId="638F50B2" w14:textId="2BCB1AE9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İlk Yayın Tarihi: </w:t>
          </w:r>
          <w:r w:rsidR="00EA756B">
            <w:rPr>
              <w:rFonts w:ascii="Times New Roman" w:hAnsi="Times New Roman" w:cs="Times New Roman"/>
              <w:sz w:val="18"/>
              <w:szCs w:val="16"/>
              <w:lang w:eastAsia="en-GB"/>
            </w:rPr>
            <w:t>19</w:t>
          </w:r>
          <w:r w:rsidR="00E62CAF">
            <w:rPr>
              <w:rFonts w:ascii="Times New Roman" w:hAnsi="Times New Roman" w:cs="Times New Roman"/>
              <w:sz w:val="18"/>
              <w:szCs w:val="16"/>
              <w:lang w:eastAsia="en-GB"/>
            </w:rPr>
            <w:t>.03.2025</w:t>
          </w:r>
        </w:p>
      </w:tc>
      <w:tc>
        <w:tcPr>
          <w:tcW w:w="1486" w:type="pct"/>
          <w:shd w:val="clear" w:color="auto" w:fill="auto"/>
        </w:tcPr>
        <w:p w14:paraId="0C1795D5" w14:textId="77777777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14:paraId="7FDBC5B2" w14:textId="77777777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861D43" w:rsidRPr="00861D43" w14:paraId="62CEAC6C" w14:textId="77777777" w:rsidTr="00011272">
      <w:tc>
        <w:tcPr>
          <w:tcW w:w="5000" w:type="pct"/>
          <w:gridSpan w:val="3"/>
          <w:shd w:val="clear" w:color="auto" w:fill="auto"/>
        </w:tcPr>
        <w:p w14:paraId="6A1C82B1" w14:textId="4F0C87B9" w:rsidR="00861D43" w:rsidRPr="00861D43" w:rsidRDefault="00861D43" w:rsidP="00EA756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2DB98932" w14:textId="77777777" w:rsidR="002E6131" w:rsidRPr="00861D43" w:rsidRDefault="002E6131" w:rsidP="00861D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56E9" w14:textId="77777777" w:rsidR="002554BA" w:rsidRDefault="002554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2C38" w14:textId="77777777" w:rsidR="00A645B1" w:rsidRDefault="00A645B1" w:rsidP="002E6131">
      <w:pPr>
        <w:spacing w:after="0" w:line="240" w:lineRule="auto"/>
      </w:pPr>
      <w:r>
        <w:separator/>
      </w:r>
    </w:p>
  </w:footnote>
  <w:footnote w:type="continuationSeparator" w:id="0">
    <w:p w14:paraId="588425C0" w14:textId="77777777" w:rsidR="00A645B1" w:rsidRDefault="00A645B1" w:rsidP="002E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5E58" w14:textId="77777777" w:rsidR="002554BA" w:rsidRDefault="002554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7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94"/>
      <w:gridCol w:w="7231"/>
      <w:gridCol w:w="1557"/>
    </w:tblGrid>
    <w:tr w:rsidR="00861D43" w:rsidRPr="00861D43" w14:paraId="191DE856" w14:textId="77777777" w:rsidTr="00E62CAF">
      <w:trPr>
        <w:trHeight w:val="841"/>
      </w:trPr>
      <w:tc>
        <w:tcPr>
          <w:tcW w:w="508" w:type="pct"/>
          <w:vAlign w:val="center"/>
        </w:tcPr>
        <w:p w14:paraId="026235E3" w14:textId="77777777" w:rsidR="00861D43" w:rsidRPr="00861D43" w:rsidRDefault="00861D43" w:rsidP="00861D43">
          <w:pPr>
            <w:spacing w:after="0" w:line="240" w:lineRule="auto"/>
            <w:rPr>
              <w:rFonts w:ascii="Arial" w:eastAsia="Times New Roman" w:hAnsi="Arial" w:cs="Times New Roman"/>
              <w:noProof/>
              <w:sz w:val="24"/>
              <w:szCs w:val="24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A6CF63" wp14:editId="796EE68C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6" w:type="pct"/>
          <w:vAlign w:val="center"/>
        </w:tcPr>
        <w:p w14:paraId="033D837D" w14:textId="77777777" w:rsidR="002554BA" w:rsidRPr="00504F31" w:rsidRDefault="00861D43" w:rsidP="00255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en-GB"/>
            </w:rPr>
          </w:pPr>
          <w:r w:rsidRPr="00504F31">
            <w:rPr>
              <w:rFonts w:ascii="Times New Roman" w:eastAsia="Times New Roman" w:hAnsi="Times New Roman" w:cs="Times New Roman"/>
              <w:b/>
              <w:sz w:val="26"/>
              <w:szCs w:val="26"/>
              <w:lang w:eastAsia="en-GB"/>
            </w:rPr>
            <w:t>BURSA ULUDAĞ ÜNİVERSİTESİ</w:t>
          </w:r>
        </w:p>
        <w:p w14:paraId="5553A9F1" w14:textId="18B92FD1" w:rsidR="00861D43" w:rsidRPr="002554BA" w:rsidRDefault="002554BA" w:rsidP="002554BA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4F31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PERSONEL GÖREV TANIMI </w:t>
          </w:r>
          <w:r w:rsidR="00504F31" w:rsidRPr="00504F31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SİSTEME </w:t>
          </w:r>
          <w:r w:rsidRPr="00504F31">
            <w:rPr>
              <w:rFonts w:ascii="Times New Roman" w:hAnsi="Times New Roman" w:cs="Times New Roman"/>
              <w:b/>
              <w:bCs/>
              <w:sz w:val="26"/>
              <w:szCs w:val="26"/>
            </w:rPr>
            <w:t>KAYIT FORMU</w:t>
          </w:r>
        </w:p>
      </w:tc>
      <w:tc>
        <w:tcPr>
          <w:tcW w:w="797" w:type="pct"/>
          <w:vAlign w:val="center"/>
        </w:tcPr>
        <w:p w14:paraId="05AB5664" w14:textId="11CEE9C1" w:rsidR="00861D43" w:rsidRPr="00861D43" w:rsidRDefault="00861D43" w:rsidP="00861D4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FR 3.1.</w:t>
          </w:r>
          <w:r w:rsidR="002554BA"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5</w:t>
          </w:r>
          <w:r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_</w:t>
          </w:r>
          <w:r w:rsidR="00AA732A"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08</w:t>
          </w:r>
        </w:p>
      </w:tc>
    </w:tr>
  </w:tbl>
  <w:p w14:paraId="2B66F2F3" w14:textId="77777777" w:rsidR="00861D43" w:rsidRDefault="00861D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BFB6" w14:textId="77777777" w:rsidR="002554BA" w:rsidRDefault="002554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8B"/>
    <w:rsid w:val="00031EAE"/>
    <w:rsid w:val="000A217E"/>
    <w:rsid w:val="000C45A1"/>
    <w:rsid w:val="000D1CB0"/>
    <w:rsid w:val="001216BF"/>
    <w:rsid w:val="001235EF"/>
    <w:rsid w:val="001444B8"/>
    <w:rsid w:val="00144E58"/>
    <w:rsid w:val="0016610B"/>
    <w:rsid w:val="001C3BCF"/>
    <w:rsid w:val="001D419A"/>
    <w:rsid w:val="001D6F30"/>
    <w:rsid w:val="001E2ABF"/>
    <w:rsid w:val="00210DF0"/>
    <w:rsid w:val="002250C4"/>
    <w:rsid w:val="00225D6A"/>
    <w:rsid w:val="002554BA"/>
    <w:rsid w:val="002913D5"/>
    <w:rsid w:val="002A1509"/>
    <w:rsid w:val="002A3A4B"/>
    <w:rsid w:val="002E6131"/>
    <w:rsid w:val="003246C3"/>
    <w:rsid w:val="00356DEB"/>
    <w:rsid w:val="00357A73"/>
    <w:rsid w:val="00384FA5"/>
    <w:rsid w:val="0039065B"/>
    <w:rsid w:val="0039081E"/>
    <w:rsid w:val="003A4BD9"/>
    <w:rsid w:val="003B375D"/>
    <w:rsid w:val="003E283E"/>
    <w:rsid w:val="003E2930"/>
    <w:rsid w:val="00440716"/>
    <w:rsid w:val="004A07C6"/>
    <w:rsid w:val="004A75E8"/>
    <w:rsid w:val="00504F31"/>
    <w:rsid w:val="005079A5"/>
    <w:rsid w:val="00531EB0"/>
    <w:rsid w:val="00552FD7"/>
    <w:rsid w:val="0056194E"/>
    <w:rsid w:val="005646B6"/>
    <w:rsid w:val="0058258B"/>
    <w:rsid w:val="0058523D"/>
    <w:rsid w:val="005C30E4"/>
    <w:rsid w:val="00626629"/>
    <w:rsid w:val="00644165"/>
    <w:rsid w:val="006558F4"/>
    <w:rsid w:val="00690A16"/>
    <w:rsid w:val="006B3927"/>
    <w:rsid w:val="00705B54"/>
    <w:rsid w:val="0071160E"/>
    <w:rsid w:val="00725DE9"/>
    <w:rsid w:val="00732026"/>
    <w:rsid w:val="00750719"/>
    <w:rsid w:val="0079136A"/>
    <w:rsid w:val="008079BC"/>
    <w:rsid w:val="0081781A"/>
    <w:rsid w:val="00861D43"/>
    <w:rsid w:val="00890657"/>
    <w:rsid w:val="008E0A23"/>
    <w:rsid w:val="00901B19"/>
    <w:rsid w:val="00905CF2"/>
    <w:rsid w:val="009362E8"/>
    <w:rsid w:val="00941D34"/>
    <w:rsid w:val="00980306"/>
    <w:rsid w:val="0098294E"/>
    <w:rsid w:val="009909FC"/>
    <w:rsid w:val="009D1C6E"/>
    <w:rsid w:val="009E29E6"/>
    <w:rsid w:val="009E2BDA"/>
    <w:rsid w:val="00A24355"/>
    <w:rsid w:val="00A37CE4"/>
    <w:rsid w:val="00A601D7"/>
    <w:rsid w:val="00A6147E"/>
    <w:rsid w:val="00A645B1"/>
    <w:rsid w:val="00A650DB"/>
    <w:rsid w:val="00A9172A"/>
    <w:rsid w:val="00AA732A"/>
    <w:rsid w:val="00AB7ACF"/>
    <w:rsid w:val="00AD60D6"/>
    <w:rsid w:val="00AE103C"/>
    <w:rsid w:val="00AF6691"/>
    <w:rsid w:val="00B02AE8"/>
    <w:rsid w:val="00B54D05"/>
    <w:rsid w:val="00B74305"/>
    <w:rsid w:val="00C261CB"/>
    <w:rsid w:val="00C40541"/>
    <w:rsid w:val="00C44AA1"/>
    <w:rsid w:val="00C5152A"/>
    <w:rsid w:val="00CA650D"/>
    <w:rsid w:val="00CC5E55"/>
    <w:rsid w:val="00D126A1"/>
    <w:rsid w:val="00D246D7"/>
    <w:rsid w:val="00D76CFB"/>
    <w:rsid w:val="00D86875"/>
    <w:rsid w:val="00DA3C21"/>
    <w:rsid w:val="00E326D2"/>
    <w:rsid w:val="00E62CAF"/>
    <w:rsid w:val="00E820DD"/>
    <w:rsid w:val="00E83550"/>
    <w:rsid w:val="00EA756B"/>
    <w:rsid w:val="00EB4FF9"/>
    <w:rsid w:val="00F00851"/>
    <w:rsid w:val="00F23335"/>
    <w:rsid w:val="00F31A05"/>
    <w:rsid w:val="00F525CF"/>
    <w:rsid w:val="00F70D37"/>
    <w:rsid w:val="00FC2C24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4518"/>
  <w15:docId w15:val="{E76D5B70-A968-45EE-A9C7-7346F3C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54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54BA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54BA"/>
    <w:pPr>
      <w:keepNext/>
      <w:keepLines/>
      <w:spacing w:before="280" w:after="8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val="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54BA"/>
    <w:pPr>
      <w:keepNext/>
      <w:keepLines/>
      <w:spacing w:before="240" w:after="4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54BA"/>
    <w:pPr>
      <w:keepNext/>
      <w:keepLines/>
      <w:spacing w:before="220" w:after="40" w:line="360" w:lineRule="auto"/>
      <w:jc w:val="both"/>
      <w:outlineLvl w:val="4"/>
    </w:pPr>
    <w:rPr>
      <w:rFonts w:ascii="Times New Roman" w:eastAsia="Times New Roman" w:hAnsi="Times New Roman" w:cs="Times New Roman"/>
      <w:b/>
      <w:lang w:val="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54BA"/>
    <w:pPr>
      <w:keepNext/>
      <w:keepLines/>
      <w:spacing w:before="200" w:after="40" w:line="36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val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D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D6F30"/>
    <w:pPr>
      <w:spacing w:after="0" w:line="240" w:lineRule="auto"/>
    </w:pPr>
  </w:style>
  <w:style w:type="paragraph" w:customStyle="1" w:styleId="Default">
    <w:name w:val="Default"/>
    <w:rsid w:val="00AB7A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131"/>
  </w:style>
  <w:style w:type="paragraph" w:styleId="AltBilgi">
    <w:name w:val="footer"/>
    <w:basedOn w:val="Normal"/>
    <w:link w:val="AltBilgiChar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E6131"/>
  </w:style>
  <w:style w:type="table" w:styleId="TabloKlavuzu">
    <w:name w:val="Table Grid"/>
    <w:basedOn w:val="NormalTablo"/>
    <w:uiPriority w:val="59"/>
    <w:rsid w:val="00E6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554BA"/>
    <w:rPr>
      <w:rFonts w:ascii="Times New Roman" w:eastAsia="Times New Roman" w:hAnsi="Times New Roman" w:cs="Times New Roman"/>
      <w:b/>
      <w:bCs/>
      <w:sz w:val="24"/>
      <w:szCs w:val="24"/>
      <w:lang w:val="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54BA"/>
    <w:rPr>
      <w:rFonts w:ascii="Times New Roman" w:eastAsia="Times New Roman" w:hAnsi="Times New Roman" w:cs="Times New Roman"/>
      <w:b/>
      <w:sz w:val="28"/>
      <w:szCs w:val="28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54BA"/>
    <w:rPr>
      <w:rFonts w:ascii="Times New Roman" w:eastAsia="Times New Roman" w:hAnsi="Times New Roman" w:cs="Times New Roman"/>
      <w:b/>
      <w:sz w:val="24"/>
      <w:szCs w:val="24"/>
      <w:lang w:val="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54BA"/>
    <w:rPr>
      <w:rFonts w:ascii="Times New Roman" w:eastAsia="Times New Roman" w:hAnsi="Times New Roman" w:cs="Times New Roman"/>
      <w:b/>
      <w:lang w:val="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54BA"/>
    <w:rPr>
      <w:rFonts w:ascii="Times New Roman" w:eastAsia="Times New Roman" w:hAnsi="Times New Roman" w:cs="Times New Roman"/>
      <w:b/>
      <w:sz w:val="20"/>
      <w:szCs w:val="20"/>
      <w:lang w:val="tr"/>
    </w:rPr>
  </w:style>
  <w:style w:type="table" w:customStyle="1" w:styleId="TableNormal">
    <w:name w:val="Table Normal"/>
    <w:uiPriority w:val="2"/>
    <w:rsid w:val="002554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2554BA"/>
    <w:pPr>
      <w:keepNext/>
      <w:keepLines/>
      <w:spacing w:before="480" w:after="120" w:line="360" w:lineRule="auto"/>
      <w:jc w:val="both"/>
    </w:pPr>
    <w:rPr>
      <w:rFonts w:ascii="Times New Roman" w:eastAsia="Times New Roman" w:hAnsi="Times New Roman" w:cs="Times New Roman"/>
      <w:b/>
      <w:sz w:val="72"/>
      <w:szCs w:val="72"/>
      <w:lang w:val="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54BA"/>
    <w:rPr>
      <w:rFonts w:ascii="Times New Roman" w:eastAsia="Times New Roman" w:hAnsi="Times New Roman" w:cs="Times New Roman"/>
      <w:b/>
      <w:sz w:val="72"/>
      <w:szCs w:val="72"/>
      <w:lang w:val="tr"/>
    </w:rPr>
  </w:style>
  <w:style w:type="paragraph" w:customStyle="1" w:styleId="TableParagraph">
    <w:name w:val="Table Paragraph"/>
    <w:basedOn w:val="Normal"/>
    <w:uiPriority w:val="1"/>
    <w:qFormat/>
    <w:rsid w:val="00255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" w:bidi="tr-TR"/>
    </w:rPr>
  </w:style>
  <w:style w:type="paragraph" w:styleId="GvdeMetni">
    <w:name w:val="Body Text"/>
    <w:basedOn w:val="Normal"/>
    <w:link w:val="GvdeMetniChar"/>
    <w:rsid w:val="002554B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tr"/>
    </w:rPr>
  </w:style>
  <w:style w:type="character" w:customStyle="1" w:styleId="GvdeMetniChar">
    <w:name w:val="Gövde Metni Char"/>
    <w:basedOn w:val="VarsaylanParagrafYazTipi"/>
    <w:link w:val="GvdeMetni"/>
    <w:rsid w:val="002554BA"/>
    <w:rPr>
      <w:rFonts w:ascii="Times New Roman" w:eastAsia="Times New Roman" w:hAnsi="Times New Roman" w:cs="Times New Roman"/>
      <w:sz w:val="20"/>
      <w:szCs w:val="24"/>
      <w:lang w:val="tr"/>
    </w:rPr>
  </w:style>
  <w:style w:type="paragraph" w:styleId="ListeParagraf">
    <w:name w:val="List Paragraph"/>
    <w:basedOn w:val="Normal"/>
    <w:uiPriority w:val="99"/>
    <w:qFormat/>
    <w:rsid w:val="002554BA"/>
    <w:pPr>
      <w:ind w:left="720"/>
      <w:contextualSpacing/>
    </w:pPr>
    <w:rPr>
      <w:rFonts w:ascii="Calibri" w:eastAsia="Calibri" w:hAnsi="Calibri" w:cs="Times New Roman"/>
      <w:lang w:val="tr"/>
    </w:rPr>
  </w:style>
  <w:style w:type="character" w:customStyle="1" w:styleId="Gvdemetni2">
    <w:name w:val="Gövde metni (2)_"/>
    <w:basedOn w:val="VarsaylanParagrafYazTipi"/>
    <w:link w:val="Gvdemetni20"/>
    <w:locked/>
    <w:rsid w:val="002554B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2554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ltyaz">
    <w:name w:val="Subtitle"/>
    <w:basedOn w:val="Normal"/>
    <w:next w:val="Normal"/>
    <w:link w:val="AltyazChar"/>
    <w:uiPriority w:val="11"/>
    <w:qFormat/>
    <w:rsid w:val="002554B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tr"/>
    </w:rPr>
  </w:style>
  <w:style w:type="character" w:customStyle="1" w:styleId="AltyazChar">
    <w:name w:val="Altyazı Char"/>
    <w:basedOn w:val="VarsaylanParagrafYazTipi"/>
    <w:link w:val="Altyaz"/>
    <w:uiPriority w:val="11"/>
    <w:rsid w:val="002554BA"/>
    <w:rPr>
      <w:rFonts w:ascii="Georgia" w:eastAsia="Georgia" w:hAnsi="Georgia" w:cs="Georgia"/>
      <w:i/>
      <w:color w:val="666666"/>
      <w:sz w:val="48"/>
      <w:szCs w:val="48"/>
      <w:lang w:val="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A6E-6D67-4B8D-BEAF-967B670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Kadir Yavuzel</cp:lastModifiedBy>
  <cp:revision>4</cp:revision>
  <cp:lastPrinted>2020-01-14T07:15:00Z</cp:lastPrinted>
  <dcterms:created xsi:type="dcterms:W3CDTF">2025-03-19T08:31:00Z</dcterms:created>
  <dcterms:modified xsi:type="dcterms:W3CDTF">2025-03-19T08:34:00Z</dcterms:modified>
</cp:coreProperties>
</file>